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9E787" w14:textId="399AF71E" w:rsidR="007F5066" w:rsidRPr="00DD2E83" w:rsidRDefault="007F5066" w:rsidP="007F5066">
      <w:pPr>
        <w:jc w:val="both"/>
        <w:rPr>
          <w:b/>
          <w:sz w:val="24"/>
          <w:szCs w:val="24"/>
        </w:rPr>
      </w:pPr>
    </w:p>
    <w:p w14:paraId="7F255C6D" w14:textId="4369E9F1" w:rsidR="003918CC" w:rsidRDefault="003918CC" w:rsidP="003918CC">
      <w:pPr>
        <w:rPr>
          <w:b/>
          <w:sz w:val="24"/>
          <w:szCs w:val="24"/>
        </w:rPr>
      </w:pPr>
    </w:p>
    <w:p w14:paraId="5140A754" w14:textId="77777777" w:rsidR="003918CC" w:rsidRDefault="003918CC" w:rsidP="003918CC">
      <w:pPr>
        <w:rPr>
          <w:b/>
          <w:sz w:val="24"/>
          <w:szCs w:val="24"/>
        </w:rPr>
      </w:pPr>
    </w:p>
    <w:p w14:paraId="5757C818" w14:textId="007627C0" w:rsidR="003918CC" w:rsidRDefault="003918CC" w:rsidP="003918CC">
      <w:pPr>
        <w:rPr>
          <w:b/>
        </w:rPr>
      </w:pPr>
      <w:r>
        <w:rPr>
          <w:b/>
        </w:rPr>
        <w:t>Wykaz osób zatrudnionych na umowę o pracę realizujących z</w:t>
      </w:r>
      <w:r w:rsidR="00422F47">
        <w:rPr>
          <w:b/>
        </w:rPr>
        <w:t>adanie pn.: „</w:t>
      </w:r>
      <w:r w:rsidR="00422F47" w:rsidRPr="00422F47">
        <w:rPr>
          <w:b/>
        </w:rPr>
        <w:t>Wymiana dźwigu osobowego wraz z częściową przebudową zabytkowego budynku S</w:t>
      </w:r>
      <w:r w:rsidR="00776B45">
        <w:rPr>
          <w:b/>
        </w:rPr>
        <w:t>ą</w:t>
      </w:r>
      <w:r w:rsidR="00422F47" w:rsidRPr="00422F47">
        <w:rPr>
          <w:b/>
        </w:rPr>
        <w:t>du Rejonowego w Wadowicach</w:t>
      </w:r>
      <w:r w:rsidR="00C63B4A">
        <w:rPr>
          <w:b/>
        </w:rPr>
        <w:t>, ul. Żwirki i Wigury 9</w:t>
      </w:r>
      <w:r w:rsidR="00422F47">
        <w:rPr>
          <w:b/>
        </w:rPr>
        <w:t>”</w:t>
      </w:r>
    </w:p>
    <w:tbl>
      <w:tblPr>
        <w:tblW w:w="154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1543"/>
        <w:gridCol w:w="1006"/>
        <w:gridCol w:w="1535"/>
        <w:gridCol w:w="1836"/>
        <w:gridCol w:w="894"/>
        <w:gridCol w:w="1328"/>
        <w:gridCol w:w="3524"/>
        <w:gridCol w:w="1561"/>
        <w:gridCol w:w="1700"/>
      </w:tblGrid>
      <w:tr w:rsidR="003202F7" w14:paraId="2CEC7B75" w14:textId="77777777" w:rsidTr="003202F7">
        <w:trPr>
          <w:trHeight w:val="13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1C5B" w14:textId="77777777" w:rsidR="003918CC" w:rsidRDefault="003918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Lp.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AE84" w14:textId="77777777" w:rsidR="003918CC" w:rsidRDefault="003918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Imię i nazwisko osoby zatrudnionej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E786" w14:textId="77777777" w:rsidR="003918CC" w:rsidRDefault="003918CC">
            <w:pPr>
              <w:jc w:val="center"/>
              <w:rPr>
                <w:lang w:eastAsia="en-US"/>
              </w:rPr>
            </w:pPr>
          </w:p>
          <w:p w14:paraId="4625FD56" w14:textId="77777777" w:rsidR="003918CC" w:rsidRDefault="003918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Data zawarcia umowy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973F" w14:textId="77777777" w:rsidR="003918CC" w:rsidRDefault="003918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Czas trwania umowy</w:t>
            </w:r>
          </w:p>
          <w:p w14:paraId="25DB1EE9" w14:textId="77777777" w:rsidR="003918CC" w:rsidRDefault="003918C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określony /nieokreślony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D8E02" w14:textId="4A3E8698" w:rsidR="003918CC" w:rsidRDefault="003918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Minimalne wynagrodzenie zg</w:t>
            </w:r>
            <w:r w:rsidR="00602409">
              <w:rPr>
                <w:lang w:eastAsia="en-US"/>
              </w:rPr>
              <w:t>odne</w:t>
            </w:r>
            <w:r>
              <w:rPr>
                <w:lang w:eastAsia="en-US"/>
              </w:rPr>
              <w:t xml:space="preserve"> z</w:t>
            </w:r>
            <w:r w:rsidR="00E1436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Rozp</w:t>
            </w:r>
            <w:r w:rsidR="00602409">
              <w:rPr>
                <w:lang w:eastAsia="en-US"/>
              </w:rPr>
              <w:t>orz</w:t>
            </w:r>
            <w:r w:rsidR="00B23135">
              <w:rPr>
                <w:lang w:eastAsia="en-US"/>
              </w:rPr>
              <w:t>ą</w:t>
            </w:r>
            <w:r w:rsidR="00602409">
              <w:rPr>
                <w:lang w:eastAsia="en-US"/>
              </w:rPr>
              <w:t>dzeniem</w:t>
            </w:r>
            <w:r w:rsidR="00E1436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Rady </w:t>
            </w:r>
            <w:r w:rsidR="00E1436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Ministr</w:t>
            </w:r>
            <w:r w:rsidR="00E14367">
              <w:rPr>
                <w:lang w:eastAsia="en-US"/>
              </w:rPr>
              <w:t>ów</w:t>
            </w:r>
            <w:r>
              <w:rPr>
                <w:lang w:eastAsia="en-US"/>
              </w:rPr>
              <w:t xml:space="preserve"> (</w:t>
            </w:r>
            <w:r>
              <w:rPr>
                <w:b/>
                <w:lang w:eastAsia="en-US"/>
              </w:rPr>
              <w:t>TAK/NIE</w:t>
            </w:r>
            <w:r>
              <w:rPr>
                <w:lang w:eastAsia="en-US"/>
              </w:rPr>
              <w:t>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DD9DC" w14:textId="77777777" w:rsidR="003918CC" w:rsidRDefault="003918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Wymiar czasu pracy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BC5C7" w14:textId="77777777" w:rsidR="003918CC" w:rsidRDefault="003918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Rodzaj i wysokość składki do ZUS (emerytalna, rentowa, wypadkowa, fundusz pracy, FGŚP)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F630B" w14:textId="77777777" w:rsidR="003918CC" w:rsidRDefault="003918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Pracownicze Plany Kapitałowe</w:t>
            </w:r>
          </w:p>
          <w:p w14:paraId="7B0791A8" w14:textId="77777777" w:rsidR="003918CC" w:rsidRDefault="003918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>
              <w:rPr>
                <w:b/>
                <w:lang w:eastAsia="en-US"/>
              </w:rPr>
              <w:t>TAK/NIE</w:t>
            </w:r>
            <w:r>
              <w:rPr>
                <w:lang w:eastAsia="en-US"/>
              </w:rPr>
              <w:t>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D31D" w14:textId="77777777" w:rsidR="003918CC" w:rsidRDefault="003918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Pracownicze Plany Kapitałowe</w:t>
            </w:r>
          </w:p>
          <w:p w14:paraId="7F8EEDC0" w14:textId="77777777" w:rsidR="003918CC" w:rsidRDefault="003918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(składka 1,5%-4%)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3E672" w14:textId="77777777" w:rsidR="003918CC" w:rsidRDefault="003918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Zakres obowiązków</w:t>
            </w:r>
          </w:p>
        </w:tc>
      </w:tr>
      <w:tr w:rsidR="003202F7" w14:paraId="707053CD" w14:textId="77777777" w:rsidTr="00BB700A">
        <w:trPr>
          <w:trHeight w:val="72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8FB65" w14:textId="77777777" w:rsidR="003918CC" w:rsidRDefault="003918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F489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1F100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86E9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607F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EFC3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B69F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E719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954E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A867" w14:textId="77777777" w:rsidR="003918CC" w:rsidRDefault="003918CC">
            <w:pPr>
              <w:jc w:val="center"/>
              <w:rPr>
                <w:lang w:eastAsia="en-US"/>
              </w:rPr>
            </w:pPr>
          </w:p>
        </w:tc>
      </w:tr>
      <w:tr w:rsidR="003202F7" w14:paraId="31FBA4AE" w14:textId="77777777" w:rsidTr="00BB700A">
        <w:trPr>
          <w:trHeight w:val="7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DE41" w14:textId="77777777" w:rsidR="003918CC" w:rsidRDefault="003918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23FB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08C8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CE20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89EE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1CF2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2D34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140E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5A11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171E" w14:textId="77777777" w:rsidR="003918CC" w:rsidRDefault="003918CC">
            <w:pPr>
              <w:jc w:val="center"/>
              <w:rPr>
                <w:lang w:eastAsia="en-US"/>
              </w:rPr>
            </w:pPr>
          </w:p>
        </w:tc>
      </w:tr>
      <w:tr w:rsidR="003202F7" w14:paraId="096CCBD8" w14:textId="77777777" w:rsidTr="003C39C5">
        <w:trPr>
          <w:trHeight w:val="74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96554" w14:textId="77777777" w:rsidR="003918CC" w:rsidRDefault="003918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113F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6D89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FDD5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9EC8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46A8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795D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D8EC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C466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8832" w14:textId="77777777" w:rsidR="003918CC" w:rsidRDefault="003918CC">
            <w:pPr>
              <w:jc w:val="center"/>
              <w:rPr>
                <w:lang w:eastAsia="en-US"/>
              </w:rPr>
            </w:pPr>
          </w:p>
        </w:tc>
      </w:tr>
      <w:tr w:rsidR="003202F7" w14:paraId="607CE71A" w14:textId="77777777" w:rsidTr="003C39C5">
        <w:trPr>
          <w:trHeight w:val="78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4E39A" w14:textId="77777777" w:rsidR="003918CC" w:rsidRDefault="003918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6562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43A8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62D1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5BD25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30BF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F657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F3144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A004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C100" w14:textId="77777777" w:rsidR="003918CC" w:rsidRDefault="003918CC">
            <w:pPr>
              <w:jc w:val="center"/>
              <w:rPr>
                <w:lang w:eastAsia="en-US"/>
              </w:rPr>
            </w:pPr>
          </w:p>
        </w:tc>
      </w:tr>
      <w:tr w:rsidR="003202F7" w14:paraId="0CCCA82C" w14:textId="77777777" w:rsidTr="003C39C5">
        <w:trPr>
          <w:trHeight w:val="82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AC2F0" w14:textId="77777777" w:rsidR="003918CC" w:rsidRDefault="003918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39A5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3B38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A9BD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7BB1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332CE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EC45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C7F7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31B7" w14:textId="77777777" w:rsidR="003918CC" w:rsidRDefault="003918CC">
            <w:pPr>
              <w:jc w:val="center"/>
              <w:rPr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EAEF" w14:textId="77777777" w:rsidR="003918CC" w:rsidRDefault="003918CC">
            <w:pPr>
              <w:jc w:val="center"/>
              <w:rPr>
                <w:lang w:eastAsia="en-US"/>
              </w:rPr>
            </w:pPr>
          </w:p>
        </w:tc>
      </w:tr>
    </w:tbl>
    <w:p w14:paraId="225C4F31" w14:textId="77777777" w:rsidR="003918CC" w:rsidRDefault="003918CC" w:rsidP="003918CC">
      <w:pPr>
        <w:rPr>
          <w:b/>
          <w:sz w:val="24"/>
          <w:szCs w:val="24"/>
        </w:rPr>
      </w:pPr>
    </w:p>
    <w:p w14:paraId="4A56CEE9" w14:textId="77777777" w:rsidR="003918CC" w:rsidRDefault="003918CC" w:rsidP="003918CC">
      <w:pPr>
        <w:rPr>
          <w:b/>
          <w:sz w:val="24"/>
          <w:szCs w:val="24"/>
        </w:rPr>
      </w:pPr>
    </w:p>
    <w:p w14:paraId="7F4C9EC0" w14:textId="77777777" w:rsidR="003918CC" w:rsidRDefault="003918CC" w:rsidP="003918CC">
      <w:pPr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………………………………..</w:t>
      </w:r>
    </w:p>
    <w:p w14:paraId="39733159" w14:textId="77777777" w:rsidR="003918CC" w:rsidRDefault="003918CC" w:rsidP="003918CC">
      <w:pPr>
        <w:rPr>
          <w:sz w:val="24"/>
          <w:szCs w:val="24"/>
        </w:rPr>
      </w:pPr>
      <w:r>
        <w:rPr>
          <w:sz w:val="24"/>
          <w:szCs w:val="24"/>
        </w:rPr>
        <w:t>podpis Wykonawcy</w:t>
      </w:r>
    </w:p>
    <w:p w14:paraId="7C02C32E" w14:textId="1106B21A" w:rsidR="00A55C43" w:rsidRDefault="00A55C43" w:rsidP="003C39C5">
      <w:pPr>
        <w:rPr>
          <w:b/>
          <w:sz w:val="24"/>
          <w:szCs w:val="24"/>
        </w:rPr>
      </w:pPr>
    </w:p>
    <w:sectPr w:rsidR="00A55C43" w:rsidSect="00E5331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7631A" w14:textId="77777777" w:rsidR="0063470B" w:rsidRDefault="0063470B" w:rsidP="00294672">
      <w:r>
        <w:separator/>
      </w:r>
    </w:p>
  </w:endnote>
  <w:endnote w:type="continuationSeparator" w:id="0">
    <w:p w14:paraId="021D3949" w14:textId="77777777" w:rsidR="0063470B" w:rsidRDefault="0063470B" w:rsidP="0029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B6E21" w14:textId="77777777" w:rsidR="0063470B" w:rsidRDefault="0063470B" w:rsidP="00294672">
      <w:r>
        <w:separator/>
      </w:r>
    </w:p>
  </w:footnote>
  <w:footnote w:type="continuationSeparator" w:id="0">
    <w:p w14:paraId="22BA9EF1" w14:textId="77777777" w:rsidR="0063470B" w:rsidRDefault="0063470B" w:rsidP="0029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D3DC6" w14:textId="39A08831" w:rsidR="00294672" w:rsidRPr="00294672" w:rsidRDefault="00294672" w:rsidP="00294672">
    <w:pPr>
      <w:pStyle w:val="Style48"/>
      <w:widowControl/>
      <w:spacing w:line="403" w:lineRule="exact"/>
      <w:jc w:val="right"/>
      <w:rPr>
        <w:rStyle w:val="FontStyle75"/>
        <w:rFonts w:ascii="Arial" w:hAnsi="Arial" w:cs="Arial"/>
        <w:sz w:val="18"/>
        <w:szCs w:val="18"/>
      </w:rPr>
    </w:pPr>
    <w:r>
      <w:t xml:space="preserve">                                                                                </w:t>
    </w:r>
    <w:r w:rsidRPr="00294672">
      <w:rPr>
        <w:rStyle w:val="FontStyle75"/>
        <w:rFonts w:ascii="Arial" w:hAnsi="Arial" w:cs="Arial"/>
        <w:sz w:val="18"/>
        <w:szCs w:val="18"/>
      </w:rPr>
      <w:t xml:space="preserve">Załącznik Nr </w:t>
    </w:r>
    <w:r w:rsidR="003918CC">
      <w:rPr>
        <w:rStyle w:val="FontStyle75"/>
        <w:rFonts w:ascii="Arial" w:hAnsi="Arial" w:cs="Arial"/>
        <w:sz w:val="18"/>
        <w:szCs w:val="18"/>
      </w:rPr>
      <w:t>10B</w:t>
    </w:r>
    <w:r w:rsidRPr="00294672">
      <w:rPr>
        <w:rStyle w:val="FontStyle75"/>
        <w:rFonts w:ascii="Arial" w:hAnsi="Arial" w:cs="Arial"/>
        <w:sz w:val="18"/>
        <w:szCs w:val="18"/>
      </w:rPr>
      <w:t xml:space="preserve"> do umowy </w:t>
    </w:r>
    <w:r w:rsidR="00F561D4">
      <w:rPr>
        <w:rFonts w:ascii="Arial" w:hAnsi="Arial" w:cs="Arial"/>
        <w:b/>
        <w:sz w:val="18"/>
        <w:szCs w:val="18"/>
      </w:rPr>
      <w:t>ZP.261………….202</w:t>
    </w:r>
    <w:r w:rsidR="007820D5">
      <w:rPr>
        <w:rFonts w:ascii="Arial" w:hAnsi="Arial" w:cs="Arial"/>
        <w:b/>
        <w:sz w:val="18"/>
        <w:szCs w:val="18"/>
      </w:rPr>
      <w:t>6</w:t>
    </w:r>
    <w:r w:rsidRPr="00294672">
      <w:rPr>
        <w:rStyle w:val="FontStyle75"/>
        <w:rFonts w:ascii="Arial" w:hAnsi="Arial" w:cs="Arial"/>
        <w:sz w:val="18"/>
        <w:szCs w:val="18"/>
      </w:rPr>
      <w:t xml:space="preserve"> </w:t>
    </w:r>
  </w:p>
  <w:p w14:paraId="0ED39D55" w14:textId="4BCDDF3D" w:rsidR="00294672" w:rsidRDefault="00294672">
    <w:pPr>
      <w:pStyle w:val="Nagwek"/>
    </w:pPr>
    <w:r>
      <w:t xml:space="preserve">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1216827-A7D7-4792-8FB8-9C4841EDBD55}"/>
  </w:docVars>
  <w:rsids>
    <w:rsidRoot w:val="00DE2F5D"/>
    <w:rsid w:val="001C5974"/>
    <w:rsid w:val="00263306"/>
    <w:rsid w:val="00294672"/>
    <w:rsid w:val="003202F7"/>
    <w:rsid w:val="00333865"/>
    <w:rsid w:val="003918CC"/>
    <w:rsid w:val="003C39C5"/>
    <w:rsid w:val="00422F47"/>
    <w:rsid w:val="00602409"/>
    <w:rsid w:val="0063470B"/>
    <w:rsid w:val="0070434D"/>
    <w:rsid w:val="0076056F"/>
    <w:rsid w:val="00776B45"/>
    <w:rsid w:val="007820D5"/>
    <w:rsid w:val="007F5066"/>
    <w:rsid w:val="00A009A5"/>
    <w:rsid w:val="00A55C43"/>
    <w:rsid w:val="00B23135"/>
    <w:rsid w:val="00B23EA9"/>
    <w:rsid w:val="00BB700A"/>
    <w:rsid w:val="00C63B4A"/>
    <w:rsid w:val="00DE2F5D"/>
    <w:rsid w:val="00E14367"/>
    <w:rsid w:val="00E5331F"/>
    <w:rsid w:val="00F5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73961"/>
  <w15:chartTrackingRefBased/>
  <w15:docId w15:val="{D50C1EA3-DA10-43C8-99BD-9EBBF05F6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0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F5066"/>
    <w:pPr>
      <w:widowControl/>
      <w:autoSpaceDE/>
      <w:autoSpaceDN/>
      <w:adjustRightInd/>
      <w:snapToGrid w:val="0"/>
      <w:jc w:val="center"/>
    </w:pPr>
    <w:rPr>
      <w:rFonts w:ascii="Times New Roman" w:hAnsi="Times New Roman" w:cs="Times New Roman"/>
      <w:b/>
      <w:sz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F506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2946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4672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46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467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yle48">
    <w:name w:val="Style48"/>
    <w:basedOn w:val="Normalny"/>
    <w:rsid w:val="00294672"/>
    <w:pPr>
      <w:spacing w:line="389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75">
    <w:name w:val="Font Style75"/>
    <w:rsid w:val="00294672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99F81AB-C7D5-44E6-B0AA-4BD1CC43C2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216827-A7D7-4792-8FB8-9C4841EDBD5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Sad Okregowy w Krakowie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Piórek Zbigniew</dc:creator>
  <cp:keywords/>
  <dc:description/>
  <cp:lastModifiedBy>Piórek Zbigniew</cp:lastModifiedBy>
  <cp:revision>12</cp:revision>
  <dcterms:created xsi:type="dcterms:W3CDTF">2023-07-12T12:44:00Z</dcterms:created>
  <dcterms:modified xsi:type="dcterms:W3CDTF">2026-01-12T13:51:00Z</dcterms:modified>
</cp:coreProperties>
</file>